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79C586" w14:textId="77777777" w:rsidR="00093029" w:rsidRPr="00093029" w:rsidRDefault="00093029" w:rsidP="00271C42">
      <w:pPr>
        <w:ind w:firstLine="0"/>
        <w:contextualSpacing/>
        <w:jc w:val="center"/>
        <w:rPr>
          <w:b/>
        </w:rPr>
      </w:pPr>
      <w:r w:rsidRPr="00093029">
        <w:rPr>
          <w:b/>
        </w:rPr>
        <w:t>Statement of Purpose</w:t>
      </w:r>
    </w:p>
    <w:p w14:paraId="229B98B2" w14:textId="23F80D9C" w:rsidR="008E7C21" w:rsidRPr="005A3BBC" w:rsidRDefault="00D86D45" w:rsidP="00C87EFE">
      <w:pPr>
        <w:contextualSpacing/>
        <w:rPr>
          <w:color w:val="FF0000"/>
        </w:rPr>
      </w:pPr>
      <w:r>
        <w:t>In my first year</w:t>
      </w:r>
      <w:r w:rsidR="00130CC2">
        <w:t xml:space="preserve"> at the university</w:t>
      </w:r>
      <w:r>
        <w:t xml:space="preserve">, </w:t>
      </w:r>
      <w:r w:rsidR="00F858F4">
        <w:t xml:space="preserve">if anyone </w:t>
      </w:r>
      <w:r w:rsidR="00DF4879">
        <w:t xml:space="preserve">had asked me </w:t>
      </w:r>
      <w:r w:rsidR="00F858F4">
        <w:t xml:space="preserve">what interested me about </w:t>
      </w:r>
      <w:r w:rsidR="003E209D">
        <w:t>m</w:t>
      </w:r>
      <w:r w:rsidR="00BC5BEA">
        <w:t xml:space="preserve">arketing, </w:t>
      </w:r>
      <w:r w:rsidR="00F858F4">
        <w:t>I would have been able to answer</w:t>
      </w:r>
      <w:r w:rsidR="00BC5BEA">
        <w:t xml:space="preserve"> because marketing has remained my dream of choice which I hold up to date</w:t>
      </w:r>
      <w:r w:rsidR="00F858F4">
        <w:t>. I chose</w:t>
      </w:r>
      <w:r w:rsidR="0027799D">
        <w:t xml:space="preserve"> to do my bachelor degree in </w:t>
      </w:r>
      <w:r w:rsidR="00271C42">
        <w:t>marketing, financial economics, and business administration</w:t>
      </w:r>
      <w:r w:rsidR="00F858F4">
        <w:t xml:space="preserve"> since I </w:t>
      </w:r>
      <w:r w:rsidR="00BC5BEA">
        <w:t xml:space="preserve">was quite </w:t>
      </w:r>
      <w:r w:rsidR="00271C42">
        <w:t>ambitious,</w:t>
      </w:r>
      <w:r w:rsidR="00BC5BEA">
        <w:t xml:space="preserve"> and I </w:t>
      </w:r>
      <w:r w:rsidR="00271C42">
        <w:t>would love to explore as many fields as I can</w:t>
      </w:r>
      <w:r w:rsidR="00F858F4">
        <w:t xml:space="preserve">. </w:t>
      </w:r>
      <w:r w:rsidR="00DC21CE" w:rsidRPr="00C87EFE">
        <w:t xml:space="preserve"> </w:t>
      </w:r>
      <w:r w:rsidR="00BC5BEA">
        <w:t xml:space="preserve">Despite the ambition, </w:t>
      </w:r>
      <w:r w:rsidR="0030634B" w:rsidRPr="00C87EFE">
        <w:t xml:space="preserve">I did not think it would be an </w:t>
      </w:r>
      <w:r w:rsidR="00BC5BEA">
        <w:t xml:space="preserve">extremely </w:t>
      </w:r>
      <w:r w:rsidR="0030634B" w:rsidRPr="00C87EFE">
        <w:t xml:space="preserve">interesting career until I got to know that the career involved some marketing research. I am very passionate about research work and therefore having to take a course in marketing research </w:t>
      </w:r>
      <w:r w:rsidR="00271C42" w:rsidRPr="00C87EFE">
        <w:t>fueled</w:t>
      </w:r>
      <w:r w:rsidR="0030634B" w:rsidRPr="00C87EFE">
        <w:t xml:space="preserve"> my interest in research. </w:t>
      </w:r>
      <w:r w:rsidR="00DC21CE" w:rsidRPr="00C87EFE">
        <w:t xml:space="preserve">My dream has always been to achieve the highest level of </w:t>
      </w:r>
      <w:r w:rsidR="009F6CF8">
        <w:t xml:space="preserve">marketing </w:t>
      </w:r>
      <w:r w:rsidR="00DC21CE" w:rsidRPr="00C87EFE">
        <w:t xml:space="preserve">study I can and having successfully passed through the bachelors and masters </w:t>
      </w:r>
      <w:r w:rsidR="00D62B5E">
        <w:t>academic levels, am looking forward</w:t>
      </w:r>
      <w:r w:rsidR="00DC21CE" w:rsidRPr="00C87EFE">
        <w:t xml:space="preserve"> to </w:t>
      </w:r>
      <w:r w:rsidR="00271C42" w:rsidRPr="00C87EFE">
        <w:t>embarking</w:t>
      </w:r>
      <w:r w:rsidR="00DC21CE" w:rsidRPr="00C87EFE">
        <w:t xml:space="preserve"> on the doctoral level that is the PhD degree</w:t>
      </w:r>
      <w:r w:rsidR="00D62B5E">
        <w:t xml:space="preserve"> at </w:t>
      </w:r>
      <w:r w:rsidR="00D62B5E" w:rsidRPr="00E5011A">
        <w:t>Marshal</w:t>
      </w:r>
      <w:r w:rsidR="00D62B5E">
        <w:t xml:space="preserve"> School of Business</w:t>
      </w:r>
      <w:r w:rsidR="00DC21CE" w:rsidRPr="005A3BBC">
        <w:rPr>
          <w:color w:val="FF0000"/>
        </w:rPr>
        <w:t xml:space="preserve">. </w:t>
      </w:r>
      <w:r w:rsidR="005A3BBC" w:rsidRPr="005A3BBC">
        <w:rPr>
          <w:color w:val="FF0000"/>
        </w:rPr>
        <w:t xml:space="preserve">(Friend, I think this is </w:t>
      </w:r>
      <w:r w:rsidR="005A3BBC">
        <w:rPr>
          <w:color w:val="FF0000"/>
        </w:rPr>
        <w:t xml:space="preserve">too basic. </w:t>
      </w:r>
      <w:r w:rsidR="005A3BBC" w:rsidRPr="005A3BBC">
        <w:rPr>
          <w:color w:val="FF0000"/>
        </w:rPr>
        <w:t xml:space="preserve"> I want you to add something catchier and more personal. Hmmm, let’s</w:t>
      </w:r>
      <w:r w:rsidR="005A3BBC">
        <w:rPr>
          <w:color w:val="FF0000"/>
        </w:rPr>
        <w:t xml:space="preserve"> talk a bit about gender inequality in my family (they are traditional mind) like they have t</w:t>
      </w:r>
      <w:r w:rsidR="005A3BBC" w:rsidRPr="005A3BBC">
        <w:rPr>
          <w:color w:val="FF0000"/>
        </w:rPr>
        <w:t>he idea that women should stay at home and men should be the breadwinner</w:t>
      </w:r>
      <w:r w:rsidR="005A3BBC">
        <w:rPr>
          <w:color w:val="FF0000"/>
        </w:rPr>
        <w:t xml:space="preserve"> so I want to prove them wrong that I can do positive things no less than men which I can get a </w:t>
      </w:r>
      <w:proofErr w:type="spellStart"/>
      <w:r w:rsidR="005A3BBC">
        <w:rPr>
          <w:color w:val="FF0000"/>
        </w:rPr>
        <w:t>phd</w:t>
      </w:r>
      <w:proofErr w:type="spellEnd"/>
      <w:r w:rsidR="005A3BBC" w:rsidRPr="005A3BBC">
        <w:rPr>
          <w:color w:val="FF0000"/>
        </w:rPr>
        <w:t>)</w:t>
      </w:r>
    </w:p>
    <w:p w14:paraId="463DB789" w14:textId="605A35F7" w:rsidR="003F5F46" w:rsidRPr="00C87EFE" w:rsidRDefault="007C4110" w:rsidP="00C87EFE">
      <w:pPr>
        <w:contextualSpacing/>
      </w:pPr>
      <w:r w:rsidRPr="00C87EFE">
        <w:t xml:space="preserve">I believe that </w:t>
      </w:r>
      <w:r w:rsidRPr="00E5011A">
        <w:t>Marshal</w:t>
      </w:r>
      <w:r w:rsidRPr="00C87EFE">
        <w:t xml:space="preserve"> School of Business is the best place to achieve my dream and at the same time have a great experience as I pursue my Ph.D. program. </w:t>
      </w:r>
      <w:r w:rsidR="001A1F4B" w:rsidRPr="00C87EFE">
        <w:t>The institution b</w:t>
      </w:r>
      <w:r w:rsidRPr="00C87EFE">
        <w:t>eing one of the world's premier Business Ph.D. programs</w:t>
      </w:r>
      <w:r w:rsidR="001A1F4B" w:rsidRPr="00C87EFE">
        <w:t xml:space="preserve"> and with my passion for marketing research I definitely would be able to accomplish</w:t>
      </w:r>
      <w:r w:rsidRPr="00C87EFE">
        <w:t xml:space="preserve"> stellar results</w:t>
      </w:r>
      <w:r w:rsidR="001A1F4B" w:rsidRPr="00C87EFE">
        <w:t xml:space="preserve"> in researching, analyzing and solving different marketing problems. I have also been encouraged by some of the Marshal School of Business alumni who pursued similar marketing research cour</w:t>
      </w:r>
      <w:r w:rsidR="00D62B5E">
        <w:t>se and have had a great impact i</w:t>
      </w:r>
      <w:r w:rsidR="001A1F4B" w:rsidRPr="00C87EFE">
        <w:t>n the marketing field.</w:t>
      </w:r>
      <w:r w:rsidR="00DC21CE" w:rsidRPr="00C87EFE">
        <w:t xml:space="preserve"> </w:t>
      </w:r>
      <w:r w:rsidR="005A3BBC" w:rsidRPr="005A3BBC">
        <w:rPr>
          <w:color w:val="FF0000"/>
        </w:rPr>
        <w:t>(</w:t>
      </w:r>
      <w:r w:rsidR="005A3BBC">
        <w:rPr>
          <w:color w:val="FF0000"/>
        </w:rPr>
        <w:t xml:space="preserve">this is too general friend for PhD. I did some search and they </w:t>
      </w:r>
      <w:r w:rsidR="00802936">
        <w:rPr>
          <w:color w:val="FF0000"/>
        </w:rPr>
        <w:t xml:space="preserve">only </w:t>
      </w:r>
      <w:r w:rsidR="005A3BBC">
        <w:rPr>
          <w:color w:val="FF0000"/>
        </w:rPr>
        <w:t xml:space="preserve">want the </w:t>
      </w:r>
      <w:r w:rsidR="005A3BBC">
        <w:rPr>
          <w:color w:val="FF0000"/>
        </w:rPr>
        <w:lastRenderedPageBreak/>
        <w:t>applicants to write about the professor’s research interests that interested us</w:t>
      </w:r>
      <w:r w:rsidR="00802936">
        <w:rPr>
          <w:color w:val="FF0000"/>
        </w:rPr>
        <w:t>.</w:t>
      </w:r>
      <w:r w:rsidR="005A3BBC">
        <w:rPr>
          <w:color w:val="FF0000"/>
        </w:rPr>
        <w:t xml:space="preserve"> I want you to search this professor name: “</w:t>
      </w:r>
      <w:r w:rsidR="005A3BBC" w:rsidRPr="005A3BBC">
        <w:rPr>
          <w:color w:val="FF0000"/>
        </w:rPr>
        <w:t>DIPAYAN BISWAS</w:t>
      </w:r>
      <w:r w:rsidR="005A3BBC">
        <w:rPr>
          <w:color w:val="FF0000"/>
        </w:rPr>
        <w:t xml:space="preserve">” </w:t>
      </w:r>
      <w:r w:rsidR="00802936">
        <w:rPr>
          <w:color w:val="FF0000"/>
        </w:rPr>
        <w:t xml:space="preserve">and see about his research interests. Explain our interest to one or few of his research that motivate us to want to do a PhD at this university. His research interests should relate to our dissertation topic. </w:t>
      </w:r>
      <w:proofErr w:type="gramStart"/>
      <w:r w:rsidR="00802936">
        <w:rPr>
          <w:color w:val="FF0000"/>
        </w:rPr>
        <w:t>So</w:t>
      </w:r>
      <w:proofErr w:type="gramEnd"/>
      <w:r w:rsidR="00802936">
        <w:rPr>
          <w:color w:val="FF0000"/>
        </w:rPr>
        <w:t xml:space="preserve"> this para</w:t>
      </w:r>
      <w:r w:rsidR="00EB3C9D">
        <w:rPr>
          <w:color w:val="FF0000"/>
        </w:rPr>
        <w:t>graph should be before our dissertation topic paragraph)</w:t>
      </w:r>
    </w:p>
    <w:p w14:paraId="48B6D890" w14:textId="2202CFC8" w:rsidR="001A1F4B" w:rsidRPr="00C87EFE" w:rsidRDefault="0023552C" w:rsidP="00C87EFE">
      <w:pPr>
        <w:contextualSpacing/>
      </w:pPr>
      <w:r w:rsidRPr="00C87EFE">
        <w:t>In my academic journey</w:t>
      </w:r>
      <w:r w:rsidR="00271C42">
        <w:t>,</w:t>
      </w:r>
      <w:r w:rsidRPr="00C87EFE">
        <w:t xml:space="preserve"> I have done several research experiments on different marketing topics of interest. One of the researches I did in my undergraduate level was about “What are the effects of social media on donor behavior on non-profit organizations?” In this topic I learned how to do quantita</w:t>
      </w:r>
      <w:r w:rsidR="00D62B5E">
        <w:t>tive and qualitative research, conceptual m</w:t>
      </w:r>
      <w:r w:rsidRPr="00C87EFE">
        <w:t>odel, hypothesis, critical thinking and</w:t>
      </w:r>
      <w:r w:rsidR="00D62B5E">
        <w:t xml:space="preserve"> data</w:t>
      </w:r>
      <w:r w:rsidRPr="00C87EFE">
        <w:t xml:space="preserve"> collection</w:t>
      </w:r>
      <w:r w:rsidR="00D62B5E">
        <w:t xml:space="preserve"> and analysis</w:t>
      </w:r>
      <w:r w:rsidRPr="00C87EFE">
        <w:t xml:space="preserve">. </w:t>
      </w:r>
      <w:r w:rsidR="004E3389" w:rsidRPr="00C87EFE">
        <w:t xml:space="preserve"> In the research I was able to come up with some interesting findings </w:t>
      </w:r>
      <w:r w:rsidR="004F4403">
        <w:t>in</w:t>
      </w:r>
      <w:r w:rsidR="004F4403" w:rsidRPr="00C87EFE">
        <w:t xml:space="preserve"> regard</w:t>
      </w:r>
      <w:r w:rsidR="004F4403">
        <w:t xml:space="preserve"> to</w:t>
      </w:r>
      <w:r w:rsidR="004E3389" w:rsidRPr="00C87EFE">
        <w:t xml:space="preserve"> the topic. The results of the research established that social media platforms donation have become a widespread concern both for profit and non-profit </w:t>
      </w:r>
      <w:r w:rsidR="004F4403" w:rsidRPr="00C87EFE">
        <w:t>organizations and</w:t>
      </w:r>
      <w:r w:rsidR="004E3389" w:rsidRPr="00C87EFE">
        <w:t xml:space="preserve"> are an effective way to attract people cheaply. In the nonprofit sector, social media provides a new place to attract followers and raise funds. The results of the research were decisive in that it included the methods different categories of people prefer to use to donate. The research also provided an insight into how nonprofit organizations should formulate a strategy that works best for them.</w:t>
      </w:r>
      <w:r w:rsidR="003E7047" w:rsidRPr="00C87EFE">
        <w:t xml:space="preserve"> My professor applauded the way I conducted the research</w:t>
      </w:r>
      <w:r w:rsidR="00D62B5E">
        <w:t xml:space="preserve"> and</w:t>
      </w:r>
      <w:r w:rsidR="003E7047" w:rsidRPr="00C87EFE">
        <w:t xml:space="preserve"> assigned me a team of my peers to train them on the methodologies of doing research.</w:t>
      </w:r>
    </w:p>
    <w:p w14:paraId="299EE554" w14:textId="19282CF7" w:rsidR="00E2546C" w:rsidRPr="00C87EFE" w:rsidRDefault="00A67F83" w:rsidP="00C87EFE">
      <w:pPr>
        <w:contextualSpacing/>
      </w:pPr>
      <w:r>
        <w:t>During my M</w:t>
      </w:r>
      <w:r w:rsidR="003E7047" w:rsidRPr="00C87EFE">
        <w:t xml:space="preserve">asters level, I accomplished one of my outstanding </w:t>
      </w:r>
      <w:r w:rsidRPr="00C87EFE">
        <w:t>achievements</w:t>
      </w:r>
      <w:r w:rsidR="003E7047" w:rsidRPr="00C87EFE">
        <w:t xml:space="preserve"> in the field of marketing research. In this level I took an International trade and finance course and I emerged 1 out of 2 students who </w:t>
      </w:r>
      <w:r w:rsidR="00D62B5E" w:rsidRPr="00C87EFE">
        <w:t>were</w:t>
      </w:r>
      <w:r w:rsidR="003E7047" w:rsidRPr="00C87EFE">
        <w:t xml:space="preserve"> picked to present my paper on the 8th Annual Center for Research and Creativity (CRC) Symposium</w:t>
      </w:r>
      <w:r w:rsidR="00271C42">
        <w:t xml:space="preserve"> at Methodist University</w:t>
      </w:r>
      <w:r w:rsidR="003E7047" w:rsidRPr="00C87EFE">
        <w:t>.</w:t>
      </w:r>
      <w:r w:rsidR="00271C42">
        <w:t xml:space="preserve"> </w:t>
      </w:r>
      <w:r w:rsidR="003E7047" w:rsidRPr="00C87EFE">
        <w:t xml:space="preserve"> The topic </w:t>
      </w:r>
      <w:r w:rsidR="002718AA" w:rsidRPr="00C87EFE">
        <w:t>of my research paper was “An Overview of Malaysia’s Strategies to Attract Foreign Direct Investment”</w:t>
      </w:r>
      <w:r w:rsidR="00BC5C1A" w:rsidRPr="00C87EFE">
        <w:t xml:space="preserve"> This </w:t>
      </w:r>
      <w:r w:rsidR="00BC5C1A" w:rsidRPr="00C87EFE">
        <w:lastRenderedPageBreak/>
        <w:t>was a well thought topic as Foreign Direct investment (FDI) has made an important contribution to Malaysia's economic transformation as reflected in changes in the composition of its exports and an increase in the share of FDI inflows. The research analyzed development of financial markets, the size of the economy, spending on government inf</w:t>
      </w:r>
      <w:r w:rsidR="00793171" w:rsidRPr="00C87EFE">
        <w:t xml:space="preserve">rastructure, economic openness, </w:t>
      </w:r>
      <w:r w:rsidR="00BC5C1A" w:rsidRPr="00C87EFE">
        <w:t xml:space="preserve">real exchange rates, corporate taxes </w:t>
      </w:r>
      <w:r w:rsidR="00D62B5E">
        <w:t>and inflation rates and how they</w:t>
      </w:r>
      <w:r w:rsidR="00BC5C1A" w:rsidRPr="00C87EFE">
        <w:t xml:space="preserve"> </w:t>
      </w:r>
      <w:r w:rsidR="00D62B5E" w:rsidRPr="00C87EFE">
        <w:t>direc</w:t>
      </w:r>
      <w:r w:rsidR="00D62B5E">
        <w:t>tl</w:t>
      </w:r>
      <w:r w:rsidR="00D62B5E" w:rsidRPr="00C87EFE">
        <w:t>y</w:t>
      </w:r>
      <w:r w:rsidR="00BC5C1A" w:rsidRPr="00C87EFE">
        <w:t xml:space="preserve"> affect foreign investment flows into a country. </w:t>
      </w:r>
    </w:p>
    <w:p w14:paraId="4FD09943" w14:textId="25F318D2" w:rsidR="001621F9" w:rsidRPr="00C87EFE" w:rsidRDefault="00793171" w:rsidP="00C87EFE">
      <w:pPr>
        <w:contextualSpacing/>
      </w:pPr>
      <w:r w:rsidRPr="00C87EFE">
        <w:t>Apart from my achievement in marketing research, I was a part time Math and Economic</w:t>
      </w:r>
      <w:r w:rsidR="00CF3AAC">
        <w:t>s</w:t>
      </w:r>
      <w:r w:rsidRPr="00C87EFE">
        <w:t xml:space="preserve"> tutor at my university. I like to educate, teach and help other students in solving academic problems which aligns with my goal of becoming a professor.</w:t>
      </w:r>
      <w:r w:rsidR="001134CF">
        <w:t xml:space="preserve"> While pursuing my </w:t>
      </w:r>
      <w:r w:rsidR="001B3F0E">
        <w:t>M</w:t>
      </w:r>
      <w:r w:rsidR="001B3F0E" w:rsidRPr="00C87EFE">
        <w:t>aster’s</w:t>
      </w:r>
      <w:r w:rsidR="001621F9" w:rsidRPr="00C87EFE">
        <w:t xml:space="preserve"> degree</w:t>
      </w:r>
      <w:r w:rsidR="001B3F0E">
        <w:t xml:space="preserve">, </w:t>
      </w:r>
      <w:r w:rsidR="001621F9" w:rsidRPr="00C87EFE">
        <w:t>I</w:t>
      </w:r>
      <w:r w:rsidR="009F4537" w:rsidRPr="00C87EFE">
        <w:t xml:space="preserve"> also</w:t>
      </w:r>
      <w:r w:rsidR="001621F9" w:rsidRPr="00C87EFE">
        <w:t xml:space="preserve"> acted as a research assistant and did many research projects with accounting professors. I learned some basic technical skills from them which I </w:t>
      </w:r>
      <w:r w:rsidR="00B3622F">
        <w:t>fou</w:t>
      </w:r>
      <w:r w:rsidR="001621F9" w:rsidRPr="00C87EFE">
        <w:t>nd helpful. It is different field because my field is marketing, but I still enjoyed helping them with proofreading, cross-checking</w:t>
      </w:r>
      <w:r w:rsidR="009F4537" w:rsidRPr="00C87EFE">
        <w:t xml:space="preserve"> the contents and citations, c</w:t>
      </w:r>
      <w:r w:rsidR="001621F9" w:rsidRPr="00C87EFE">
        <w:t>ollecting and reviewing</w:t>
      </w:r>
      <w:r w:rsidR="009F4537" w:rsidRPr="00C87EFE">
        <w:t xml:space="preserve"> </w:t>
      </w:r>
      <w:r w:rsidR="001621F9" w:rsidRPr="00C87EFE">
        <w:t>articles for literature review and learn</w:t>
      </w:r>
      <w:r w:rsidR="009F4537" w:rsidRPr="00C87EFE">
        <w:t>ing</w:t>
      </w:r>
      <w:r w:rsidR="00B3622F">
        <w:t xml:space="preserve"> basics of </w:t>
      </w:r>
      <w:r w:rsidR="001B3F0E">
        <w:t>S</w:t>
      </w:r>
      <w:r w:rsidR="001621F9" w:rsidRPr="00C87EFE">
        <w:t>t</w:t>
      </w:r>
      <w:r w:rsidR="009F4537" w:rsidRPr="00C87EFE">
        <w:t>r</w:t>
      </w:r>
      <w:r w:rsidR="001621F9" w:rsidRPr="00C87EFE">
        <w:t>ata to</w:t>
      </w:r>
      <w:r w:rsidR="009F4537" w:rsidRPr="00C87EFE">
        <w:t xml:space="preserve"> extract variables from dataset. Lastly, I took one online MBA class on marketing research in which I was incorporated in the program. In the program I am a group leader and very active in doing many things like research papers and group projects.</w:t>
      </w:r>
    </w:p>
    <w:p w14:paraId="10947FB3" w14:textId="7353F729" w:rsidR="00DB0300" w:rsidRDefault="00D30E04" w:rsidP="00C87EFE">
      <w:pPr>
        <w:contextualSpacing/>
      </w:pPr>
      <w:r>
        <w:t>I intend to do a research on</w:t>
      </w:r>
      <w:r w:rsidR="00AC3114" w:rsidRPr="00C87EFE">
        <w:t xml:space="preserve"> </w:t>
      </w:r>
      <w:r w:rsidR="009B7E38" w:rsidRPr="00C87EFE">
        <w:t xml:space="preserve">“Discovering Ethics in Marketing” </w:t>
      </w:r>
      <w:r w:rsidR="009B7E38">
        <w:t xml:space="preserve">as my </w:t>
      </w:r>
      <w:r w:rsidR="00AC3114" w:rsidRPr="00C87EFE">
        <w:t>dissertation research</w:t>
      </w:r>
      <w:r w:rsidR="009B7E38">
        <w:t xml:space="preserve"> topic.</w:t>
      </w:r>
      <w:r w:rsidR="00AC3114" w:rsidRPr="00C87EFE">
        <w:t xml:space="preserve"> </w:t>
      </w:r>
      <w:r w:rsidR="00E84C2A" w:rsidRPr="00C87EFE">
        <w:t xml:space="preserve">This is </w:t>
      </w:r>
      <w:r w:rsidR="00E5011A" w:rsidRPr="00C87EFE">
        <w:t>a</w:t>
      </w:r>
      <w:r w:rsidR="00E84C2A" w:rsidRPr="00C87EFE">
        <w:t xml:space="preserve"> </w:t>
      </w:r>
      <w:r w:rsidR="00AA08D3">
        <w:t>hot button</w:t>
      </w:r>
      <w:r w:rsidR="00E84C2A" w:rsidRPr="00C87EFE">
        <w:t xml:space="preserve"> topic as </w:t>
      </w:r>
      <w:r w:rsidR="00DB0300">
        <w:t>a</w:t>
      </w:r>
      <w:r w:rsidR="00DB0300" w:rsidRPr="00DB0300">
        <w:t xml:space="preserve">ll parties </w:t>
      </w:r>
      <w:r w:rsidR="00B3622F">
        <w:t>in any</w:t>
      </w:r>
      <w:r w:rsidR="009B7E38" w:rsidRPr="00DB0300">
        <w:t xml:space="preserve"> marketing transactions</w:t>
      </w:r>
      <w:r w:rsidR="00DB0300" w:rsidRPr="00DB0300">
        <w:t xml:space="preserve"> have </w:t>
      </w:r>
      <w:r w:rsidR="00B839F6">
        <w:t xml:space="preserve">different </w:t>
      </w:r>
      <w:r w:rsidR="00DB0300" w:rsidRPr="00DB0300">
        <w:t>expectations</w:t>
      </w:r>
      <w:r w:rsidR="00B839F6">
        <w:t xml:space="preserve"> which are essential in establishment of business relationship.   For instance, every party wants</w:t>
      </w:r>
      <w:r w:rsidR="00DB0300" w:rsidRPr="00DB0300">
        <w:t xml:space="preserve"> to be treated fairly by</w:t>
      </w:r>
      <w:r w:rsidR="00DB0300">
        <w:t xml:space="preserve"> other parties. </w:t>
      </w:r>
      <w:r w:rsidR="00DB0300" w:rsidRPr="00DB0300">
        <w:t>The decisions and efforts of ethical marketing must meet and adapt to the needs of clients, suppliers an</w:t>
      </w:r>
      <w:r w:rsidR="00B3622F">
        <w:t xml:space="preserve">d business partners. </w:t>
      </w:r>
      <w:r w:rsidR="00B3622F">
        <w:lastRenderedPageBreak/>
        <w:t>Nowadays</w:t>
      </w:r>
      <w:r w:rsidR="00DB0300" w:rsidRPr="00DB0300">
        <w:t>, unethical behaviors such as price wars, display marketing, and deceptive marketing are common and have a significant impact on businesses.</w:t>
      </w:r>
      <w:r w:rsidR="00DB0300">
        <w:t xml:space="preserve"> </w:t>
      </w:r>
    </w:p>
    <w:p w14:paraId="2BF3C022" w14:textId="77777777" w:rsidR="00E16268" w:rsidRDefault="00F07CD9" w:rsidP="00C87EFE">
      <w:pPr>
        <w:contextualSpacing/>
      </w:pPr>
      <w:r w:rsidRPr="00C87EFE">
        <w:t xml:space="preserve">My choice of topic was inspired by research on "The Role of Normative Marketing Ethics" by </w:t>
      </w:r>
      <w:proofErr w:type="spellStart"/>
      <w:r w:rsidRPr="00C87EFE">
        <w:t>Laczniak</w:t>
      </w:r>
      <w:proofErr w:type="spellEnd"/>
      <w:r w:rsidRPr="00C87EFE">
        <w:t xml:space="preserve">, G.R, and Murphy, P.E. </w:t>
      </w:r>
      <w:r w:rsidR="00E16268" w:rsidRPr="00E16268">
        <w:t>The paper highlights the relevance of normative reasoning in the ethics of marketing and offers a direction for f</w:t>
      </w:r>
      <w:r w:rsidR="00E16268">
        <w:t>uture study. It provides a brief</w:t>
      </w:r>
      <w:r w:rsidR="00E16268" w:rsidRPr="00E16268">
        <w:t xml:space="preserve"> overview of marketing ethics literature and sets forth the concerns of those who prefer to avoid normative marketing research. Four forms of normative ethics concepts are indicated in the study, which are consequentialism, accountability-based ethics, contract-based ethics, and virtue ethics</w:t>
      </w:r>
      <w:r w:rsidR="00FA2C49" w:rsidRPr="00FA2C49">
        <w:rPr>
          <w:color w:val="222222"/>
          <w:shd w:val="clear" w:color="auto" w:fill="FFFFFF"/>
        </w:rPr>
        <w:t xml:space="preserve"> </w:t>
      </w:r>
      <w:r w:rsidR="00FA2C49">
        <w:rPr>
          <w:color w:val="222222"/>
          <w:shd w:val="clear" w:color="auto" w:fill="FFFFFF"/>
        </w:rPr>
        <w:t>(</w:t>
      </w:r>
      <w:proofErr w:type="spellStart"/>
      <w:r w:rsidR="00FA2C49" w:rsidRPr="00FA2C49">
        <w:rPr>
          <w:color w:val="222222"/>
          <w:shd w:val="clear" w:color="auto" w:fill="FFFFFF"/>
        </w:rPr>
        <w:t>La</w:t>
      </w:r>
      <w:r w:rsidR="00FA2C49">
        <w:rPr>
          <w:color w:val="222222"/>
          <w:shd w:val="clear" w:color="auto" w:fill="FFFFFF"/>
        </w:rPr>
        <w:t>czniak</w:t>
      </w:r>
      <w:proofErr w:type="spellEnd"/>
      <w:r w:rsidR="00FA2C49">
        <w:rPr>
          <w:color w:val="222222"/>
          <w:shd w:val="clear" w:color="auto" w:fill="FFFFFF"/>
        </w:rPr>
        <w:t xml:space="preserve"> &amp; Murphy, </w:t>
      </w:r>
      <w:r w:rsidR="00FA2C49" w:rsidRPr="00FA2C49">
        <w:rPr>
          <w:color w:val="222222"/>
          <w:shd w:val="clear" w:color="auto" w:fill="FFFFFF"/>
        </w:rPr>
        <w:t>2019)</w:t>
      </w:r>
      <w:r w:rsidR="00E16268" w:rsidRPr="00E16268">
        <w:t>.</w:t>
      </w:r>
      <w:r w:rsidR="00E16268">
        <w:t xml:space="preserve"> </w:t>
      </w:r>
    </w:p>
    <w:p w14:paraId="411EA47B" w14:textId="4ABB681F" w:rsidR="001A1F4B" w:rsidRPr="00C87EFE" w:rsidRDefault="00C85356" w:rsidP="00C87EFE">
      <w:pPr>
        <w:contextualSpacing/>
      </w:pPr>
      <w:r w:rsidRPr="00C87EFE">
        <w:t>In conducting the research</w:t>
      </w:r>
      <w:r w:rsidR="00F07CD9" w:rsidRPr="00C87EFE">
        <w:t>, I will study the basics of marketing ethics and discuss possible frameworks for marketing ethics. For example, I will analyze a value-oriented framework, from which I will analyze ethic</w:t>
      </w:r>
      <w:r w:rsidRPr="00C87EFE">
        <w:t>al issues based on values ​​such as</w:t>
      </w:r>
      <w:r w:rsidR="00F07CD9" w:rsidRPr="00C87EFE">
        <w:t xml:space="preserve"> honesty, privacy and transparency. </w:t>
      </w:r>
      <w:r w:rsidRPr="00C87EFE">
        <w:t xml:space="preserve">Also, I will look into </w:t>
      </w:r>
      <w:r w:rsidR="00F07CD9" w:rsidRPr="00C87EFE">
        <w:t>stakeholde</w:t>
      </w:r>
      <w:r w:rsidRPr="00C87EFE">
        <w:t>r-oriented framework</w:t>
      </w:r>
      <w:r w:rsidR="00F07CD9" w:rsidRPr="00C87EFE">
        <w:t xml:space="preserve"> ba</w:t>
      </w:r>
      <w:r w:rsidRPr="00C87EFE">
        <w:t>sed on the moral issues affecting</w:t>
      </w:r>
      <w:r w:rsidR="00B3622F">
        <w:t xml:space="preserve"> consumers, competitors and</w:t>
      </w:r>
      <w:r w:rsidR="00F07CD9" w:rsidRPr="00C87EFE">
        <w:t xml:space="preserve"> society. Finally, I will consider a process-oriented framework by analyzing ethical issues in th</w:t>
      </w:r>
      <w:r w:rsidRPr="00C87EFE">
        <w:t xml:space="preserve">e categories used by marketers </w:t>
      </w:r>
      <w:r w:rsidR="00F07CD9" w:rsidRPr="00C87EFE">
        <w:t>such as pricing and promotio</w:t>
      </w:r>
      <w:r w:rsidRPr="00C87EFE">
        <w:t>ns</w:t>
      </w:r>
      <w:r w:rsidR="00F07CD9" w:rsidRPr="00C87EFE">
        <w:t>. I will also analyze and det</w:t>
      </w:r>
      <w:r w:rsidRPr="00C87EFE">
        <w:t>ermine where the market power lies</w:t>
      </w:r>
      <w:r w:rsidR="00F07CD9" w:rsidRPr="00C87EFE">
        <w:t xml:space="preserve"> and whether the balance of power is fundamentally relevant to understanding the context of the moral dilemma in marketing ethics.</w:t>
      </w:r>
      <w:r w:rsidR="00EB3C9D">
        <w:t xml:space="preserve"> </w:t>
      </w:r>
      <w:r w:rsidR="00EB3C9D" w:rsidRPr="00EB3C9D">
        <w:rPr>
          <w:color w:val="FF0000"/>
        </w:rPr>
        <w:t xml:space="preserve">(Friend, please do our dissertation topic </w:t>
      </w:r>
      <w:r w:rsidR="00EB3C9D">
        <w:rPr>
          <w:color w:val="FF0000"/>
        </w:rPr>
        <w:t>align</w:t>
      </w:r>
      <w:r w:rsidR="00EB3C9D" w:rsidRPr="00EB3C9D">
        <w:rPr>
          <w:color w:val="FF0000"/>
        </w:rPr>
        <w:t>s to that</w:t>
      </w:r>
      <w:r w:rsidR="00EB3C9D">
        <w:t xml:space="preserve"> </w:t>
      </w:r>
      <w:r w:rsidR="00EB3C9D" w:rsidRPr="005A3BBC">
        <w:rPr>
          <w:color w:val="FF0000"/>
        </w:rPr>
        <w:t>DIPAYAN BISWAS</w:t>
      </w:r>
      <w:r w:rsidR="00EB3C9D">
        <w:rPr>
          <w:color w:val="FF0000"/>
        </w:rPr>
        <w:t xml:space="preserve"> professor research interests. Mention him and his research relate to this section too</w:t>
      </w:r>
      <w:r w:rsidR="00EB3C9D">
        <w:t>)</w:t>
      </w:r>
    </w:p>
    <w:p w14:paraId="4F98CB23" w14:textId="667C3AF7" w:rsidR="001A1F4B" w:rsidRDefault="00D30E04" w:rsidP="00D30E04">
      <w:r>
        <w:t xml:space="preserve">Overall, as mentioned, I am fascinated and enjoy marketing research and therefore I would like to explore </w:t>
      </w:r>
      <w:r w:rsidR="00F74C30">
        <w:t>different marketing fields in Marshal’s Ph.D. program</w:t>
      </w:r>
      <w:r>
        <w:t>.</w:t>
      </w:r>
      <w:r w:rsidR="00F74C30">
        <w:t xml:space="preserve"> My desire for more knowledge in marketing has always b</w:t>
      </w:r>
      <w:r w:rsidR="00B3622F">
        <w:t>een driven by my goal of becoming</w:t>
      </w:r>
      <w:r>
        <w:t xml:space="preserve"> a marketing professor</w:t>
      </w:r>
      <w:r w:rsidR="00F74C30">
        <w:t xml:space="preserve">. </w:t>
      </w:r>
      <w:r w:rsidR="00F74C30">
        <w:lastRenderedPageBreak/>
        <w:t>Upon completion of my PhD program I want to be able to</w:t>
      </w:r>
      <w:r>
        <w:t xml:space="preserve"> publish researches that are </w:t>
      </w:r>
      <w:r w:rsidR="00B3622F">
        <w:t xml:space="preserve">educative </w:t>
      </w:r>
      <w:r w:rsidR="00271C42">
        <w:t xml:space="preserve">and meaningful </w:t>
      </w:r>
      <w:r w:rsidR="00B3622F">
        <w:t>to other people.</w:t>
      </w:r>
      <w:r w:rsidR="005A3BBC">
        <w:t xml:space="preserve"> </w:t>
      </w:r>
    </w:p>
    <w:p w14:paraId="5A258A8C" w14:textId="6D4100BD" w:rsidR="00271C42" w:rsidRDefault="00271C42" w:rsidP="00271C42">
      <w:pPr>
        <w:ind w:firstLine="0"/>
      </w:pPr>
    </w:p>
    <w:p w14:paraId="71C6315E" w14:textId="77777777" w:rsidR="00271C42" w:rsidRDefault="00271C42" w:rsidP="00271C42">
      <w:pPr>
        <w:ind w:firstLine="0"/>
      </w:pPr>
    </w:p>
    <w:p w14:paraId="33B5F05B" w14:textId="77777777" w:rsidR="001134CF" w:rsidRDefault="001134CF" w:rsidP="00B22D3E">
      <w:pPr>
        <w:jc w:val="center"/>
        <w:rPr>
          <w:b/>
        </w:rPr>
      </w:pPr>
    </w:p>
    <w:p w14:paraId="65D2A973" w14:textId="77777777" w:rsidR="00E5011A" w:rsidRDefault="00E5011A" w:rsidP="00B22D3E">
      <w:pPr>
        <w:jc w:val="center"/>
        <w:rPr>
          <w:b/>
        </w:rPr>
      </w:pPr>
    </w:p>
    <w:p w14:paraId="5DBB8B2D" w14:textId="77777777" w:rsidR="00E5011A" w:rsidRDefault="00E5011A" w:rsidP="00B22D3E">
      <w:pPr>
        <w:jc w:val="center"/>
        <w:rPr>
          <w:b/>
        </w:rPr>
      </w:pPr>
    </w:p>
    <w:p w14:paraId="7ED7147C" w14:textId="77777777" w:rsidR="00E5011A" w:rsidRDefault="00E5011A" w:rsidP="00B22D3E">
      <w:pPr>
        <w:jc w:val="center"/>
        <w:rPr>
          <w:b/>
        </w:rPr>
      </w:pPr>
    </w:p>
    <w:p w14:paraId="1C39E2C5" w14:textId="77777777" w:rsidR="00E5011A" w:rsidRDefault="00E5011A" w:rsidP="00B22D3E">
      <w:pPr>
        <w:jc w:val="center"/>
        <w:rPr>
          <w:b/>
        </w:rPr>
      </w:pPr>
    </w:p>
    <w:p w14:paraId="73BD4DA5" w14:textId="77777777" w:rsidR="00E5011A" w:rsidRDefault="00E5011A" w:rsidP="00B22D3E">
      <w:pPr>
        <w:jc w:val="center"/>
        <w:rPr>
          <w:b/>
        </w:rPr>
      </w:pPr>
    </w:p>
    <w:p w14:paraId="4058A7FB" w14:textId="77777777" w:rsidR="00E5011A" w:rsidRDefault="00E5011A" w:rsidP="00B22D3E">
      <w:pPr>
        <w:jc w:val="center"/>
        <w:rPr>
          <w:b/>
        </w:rPr>
      </w:pPr>
    </w:p>
    <w:p w14:paraId="01FC45BD" w14:textId="77777777" w:rsidR="00B22D3E" w:rsidRDefault="00FA2C49" w:rsidP="00CF3AAC">
      <w:pPr>
        <w:ind w:firstLine="0"/>
        <w:jc w:val="center"/>
        <w:rPr>
          <w:b/>
        </w:rPr>
      </w:pPr>
      <w:r>
        <w:rPr>
          <w:b/>
        </w:rPr>
        <w:t>Reference</w:t>
      </w:r>
    </w:p>
    <w:p w14:paraId="460C0514" w14:textId="77777777" w:rsidR="00B22D3E" w:rsidRPr="00FA2C49" w:rsidRDefault="00FA2C49" w:rsidP="00FA2C49">
      <w:pPr>
        <w:ind w:left="720" w:hanging="720"/>
        <w:contextualSpacing/>
        <w:rPr>
          <w:color w:val="222222"/>
          <w:shd w:val="clear" w:color="auto" w:fill="FFFFFF"/>
        </w:rPr>
      </w:pPr>
      <w:proofErr w:type="spellStart"/>
      <w:r w:rsidRPr="00FA2C49">
        <w:rPr>
          <w:color w:val="222222"/>
          <w:shd w:val="clear" w:color="auto" w:fill="FFFFFF"/>
        </w:rPr>
        <w:t>Laczniak</w:t>
      </w:r>
      <w:proofErr w:type="spellEnd"/>
      <w:r w:rsidRPr="00FA2C49">
        <w:rPr>
          <w:color w:val="222222"/>
          <w:shd w:val="clear" w:color="auto" w:fill="FFFFFF"/>
        </w:rPr>
        <w:t>, G. R., &amp; Murphy, P. E. (2019). The role of normative marketing ethics. </w:t>
      </w:r>
      <w:r w:rsidRPr="00FA2C49">
        <w:rPr>
          <w:i/>
          <w:iCs/>
          <w:color w:val="222222"/>
          <w:shd w:val="clear" w:color="auto" w:fill="FFFFFF"/>
        </w:rPr>
        <w:t>Journal of Business Research</w:t>
      </w:r>
      <w:r w:rsidRPr="00FA2C49">
        <w:rPr>
          <w:color w:val="222222"/>
          <w:shd w:val="clear" w:color="auto" w:fill="FFFFFF"/>
        </w:rPr>
        <w:t>, </w:t>
      </w:r>
      <w:r w:rsidRPr="00FA2C49">
        <w:rPr>
          <w:i/>
          <w:iCs/>
          <w:color w:val="222222"/>
          <w:shd w:val="clear" w:color="auto" w:fill="FFFFFF"/>
        </w:rPr>
        <w:t>95</w:t>
      </w:r>
      <w:r w:rsidRPr="00FA2C49">
        <w:rPr>
          <w:color w:val="222222"/>
          <w:shd w:val="clear" w:color="auto" w:fill="FFFFFF"/>
        </w:rPr>
        <w:t>, 401-407.</w:t>
      </w:r>
    </w:p>
    <w:p w14:paraId="562BAA8E" w14:textId="77777777" w:rsidR="00FA2C49" w:rsidRPr="00B22D3E" w:rsidRDefault="00FA2C49" w:rsidP="00B22D3E"/>
    <w:sectPr w:rsidR="00FA2C49" w:rsidRPr="00B22D3E" w:rsidSect="001134C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15765C" w14:textId="77777777" w:rsidR="00342BE4" w:rsidRDefault="00342BE4" w:rsidP="001134CF">
      <w:pPr>
        <w:spacing w:line="240" w:lineRule="auto"/>
      </w:pPr>
      <w:r>
        <w:separator/>
      </w:r>
    </w:p>
  </w:endnote>
  <w:endnote w:type="continuationSeparator" w:id="0">
    <w:p w14:paraId="4EE007B3" w14:textId="77777777" w:rsidR="00342BE4" w:rsidRDefault="00342BE4" w:rsidP="001134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0B6F42" w14:textId="77777777" w:rsidR="00342BE4" w:rsidRDefault="00342BE4" w:rsidP="001134CF">
      <w:pPr>
        <w:spacing w:line="240" w:lineRule="auto"/>
      </w:pPr>
      <w:r>
        <w:separator/>
      </w:r>
    </w:p>
  </w:footnote>
  <w:footnote w:type="continuationSeparator" w:id="0">
    <w:p w14:paraId="030631AE" w14:textId="77777777" w:rsidR="00342BE4" w:rsidRDefault="00342BE4" w:rsidP="001134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7D13EC" w14:textId="77777777" w:rsidR="001134CF" w:rsidRDefault="001134CF">
    <w:pPr>
      <w:pStyle w:val="Header"/>
    </w:pPr>
    <w:r>
      <w:t xml:space="preserve">                                                                                                                                              </w:t>
    </w:r>
    <w:r w:rsidR="00691829">
      <w:fldChar w:fldCharType="begin"/>
    </w:r>
    <w:r w:rsidR="00691829">
      <w:instrText xml:space="preserve"> PAGE   \* MERGEFORMAT </w:instrText>
    </w:r>
    <w:r w:rsidR="00691829">
      <w:fldChar w:fldCharType="separate"/>
    </w:r>
    <w:r w:rsidR="00E40881">
      <w:rPr>
        <w:noProof/>
      </w:rPr>
      <w:t>2</w:t>
    </w:r>
    <w:r w:rsidR="00691829">
      <w:rPr>
        <w:noProof/>
      </w:rPr>
      <w:fldChar w:fldCharType="end"/>
    </w:r>
  </w:p>
  <w:p w14:paraId="5871EBEC" w14:textId="77777777" w:rsidR="001134CF" w:rsidRDefault="001134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BE7735" w14:textId="77777777" w:rsidR="001134CF" w:rsidRDefault="001134CF">
    <w:pPr>
      <w:pStyle w:val="Header"/>
    </w:pPr>
    <w:r>
      <w:t xml:space="preserve">                                                                                                                                              </w:t>
    </w:r>
    <w:r w:rsidR="00691829">
      <w:fldChar w:fldCharType="begin"/>
    </w:r>
    <w:r w:rsidR="00691829">
      <w:instrText xml:space="preserve"> PAGE   \* MERGEFORMAT </w:instrText>
    </w:r>
    <w:r w:rsidR="00691829">
      <w:fldChar w:fldCharType="separate"/>
    </w:r>
    <w:r w:rsidR="00E40881">
      <w:rPr>
        <w:noProof/>
      </w:rPr>
      <w:t>1</w:t>
    </w:r>
    <w:r w:rsidR="00691829">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260468"/>
    <w:multiLevelType w:val="multilevel"/>
    <w:tmpl w:val="12A20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21CE"/>
    <w:rsid w:val="00093029"/>
    <w:rsid w:val="001134CF"/>
    <w:rsid w:val="001226D0"/>
    <w:rsid w:val="00130CC2"/>
    <w:rsid w:val="001621F9"/>
    <w:rsid w:val="001713A7"/>
    <w:rsid w:val="001A1F4B"/>
    <w:rsid w:val="001B3F0E"/>
    <w:rsid w:val="001F04AE"/>
    <w:rsid w:val="0023552C"/>
    <w:rsid w:val="002718AA"/>
    <w:rsid w:val="00271C42"/>
    <w:rsid w:val="00276BE1"/>
    <w:rsid w:val="0027799D"/>
    <w:rsid w:val="002C3D3F"/>
    <w:rsid w:val="0030634B"/>
    <w:rsid w:val="00307CA2"/>
    <w:rsid w:val="003206AB"/>
    <w:rsid w:val="003212F0"/>
    <w:rsid w:val="00342BE4"/>
    <w:rsid w:val="003E209D"/>
    <w:rsid w:val="003E7047"/>
    <w:rsid w:val="004E3389"/>
    <w:rsid w:val="004F4403"/>
    <w:rsid w:val="00594C42"/>
    <w:rsid w:val="005A3BBC"/>
    <w:rsid w:val="005A6E5B"/>
    <w:rsid w:val="005D61E9"/>
    <w:rsid w:val="005D7759"/>
    <w:rsid w:val="00655BF4"/>
    <w:rsid w:val="006804CF"/>
    <w:rsid w:val="00691829"/>
    <w:rsid w:val="006E1F9E"/>
    <w:rsid w:val="00793171"/>
    <w:rsid w:val="007C4110"/>
    <w:rsid w:val="00802936"/>
    <w:rsid w:val="008E7C21"/>
    <w:rsid w:val="009B7E38"/>
    <w:rsid w:val="009D7F63"/>
    <w:rsid w:val="009F4537"/>
    <w:rsid w:val="009F6CF8"/>
    <w:rsid w:val="00A67F83"/>
    <w:rsid w:val="00A77F98"/>
    <w:rsid w:val="00AA08D3"/>
    <w:rsid w:val="00AC3114"/>
    <w:rsid w:val="00AC7D9D"/>
    <w:rsid w:val="00AE0329"/>
    <w:rsid w:val="00AE116A"/>
    <w:rsid w:val="00B22D3E"/>
    <w:rsid w:val="00B34AB3"/>
    <w:rsid w:val="00B3622F"/>
    <w:rsid w:val="00B839F6"/>
    <w:rsid w:val="00BA734B"/>
    <w:rsid w:val="00BC5BEA"/>
    <w:rsid w:val="00BC5C1A"/>
    <w:rsid w:val="00BF05C9"/>
    <w:rsid w:val="00C559F9"/>
    <w:rsid w:val="00C71AF3"/>
    <w:rsid w:val="00C85356"/>
    <w:rsid w:val="00C87EFE"/>
    <w:rsid w:val="00CF3AAC"/>
    <w:rsid w:val="00D01DD1"/>
    <w:rsid w:val="00D30E04"/>
    <w:rsid w:val="00D45D3C"/>
    <w:rsid w:val="00D62B03"/>
    <w:rsid w:val="00D62B5E"/>
    <w:rsid w:val="00D86D45"/>
    <w:rsid w:val="00DB0300"/>
    <w:rsid w:val="00DB5E8E"/>
    <w:rsid w:val="00DC21CE"/>
    <w:rsid w:val="00DF4879"/>
    <w:rsid w:val="00E16268"/>
    <w:rsid w:val="00E2546C"/>
    <w:rsid w:val="00E40881"/>
    <w:rsid w:val="00E5011A"/>
    <w:rsid w:val="00E76E79"/>
    <w:rsid w:val="00E84C2A"/>
    <w:rsid w:val="00EB3C9D"/>
    <w:rsid w:val="00ED208A"/>
    <w:rsid w:val="00F07CD9"/>
    <w:rsid w:val="00F74C30"/>
    <w:rsid w:val="00F858F4"/>
    <w:rsid w:val="00F865AA"/>
    <w:rsid w:val="00FA2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30C31"/>
  <w15:docId w15:val="{EEA90BBD-6652-481E-B1D4-193CF5AB4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6D0"/>
  </w:style>
  <w:style w:type="paragraph" w:styleId="Heading1">
    <w:name w:val="heading 1"/>
    <w:basedOn w:val="Normal"/>
    <w:link w:val="Heading1Char"/>
    <w:uiPriority w:val="9"/>
    <w:qFormat/>
    <w:rsid w:val="005D7759"/>
    <w:pPr>
      <w:spacing w:before="100" w:beforeAutospacing="1" w:after="100" w:afterAutospacing="1" w:line="240" w:lineRule="auto"/>
      <w:ind w:firstLine="0"/>
      <w:outlineLvl w:val="0"/>
    </w:pPr>
    <w:rPr>
      <w:rFonts w:eastAsia="Times New Roman"/>
      <w:b/>
      <w:bCs/>
      <w:kern w:val="36"/>
      <w:sz w:val="48"/>
      <w:szCs w:val="48"/>
    </w:rPr>
  </w:style>
  <w:style w:type="paragraph" w:styleId="Heading2">
    <w:name w:val="heading 2"/>
    <w:basedOn w:val="Normal"/>
    <w:next w:val="Normal"/>
    <w:link w:val="Heading2Char"/>
    <w:uiPriority w:val="9"/>
    <w:unhideWhenUsed/>
    <w:qFormat/>
    <w:rsid w:val="005A3BB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307CA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7759"/>
    <w:rPr>
      <w:rFonts w:eastAsia="Times New Roman"/>
      <w:b/>
      <w:bCs/>
      <w:kern w:val="36"/>
      <w:sz w:val="48"/>
      <w:szCs w:val="48"/>
    </w:rPr>
  </w:style>
  <w:style w:type="character" w:customStyle="1" w:styleId="title-text">
    <w:name w:val="title-text"/>
    <w:basedOn w:val="DefaultParagraphFont"/>
    <w:rsid w:val="005D7759"/>
  </w:style>
  <w:style w:type="character" w:customStyle="1" w:styleId="Heading4Char">
    <w:name w:val="Heading 4 Char"/>
    <w:basedOn w:val="DefaultParagraphFont"/>
    <w:link w:val="Heading4"/>
    <w:uiPriority w:val="9"/>
    <w:semiHidden/>
    <w:rsid w:val="00307CA2"/>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307CA2"/>
    <w:pPr>
      <w:spacing w:before="100" w:beforeAutospacing="1" w:after="100" w:afterAutospacing="1" w:line="240" w:lineRule="auto"/>
      <w:ind w:firstLine="0"/>
    </w:pPr>
    <w:rPr>
      <w:rFonts w:eastAsia="Times New Roman"/>
    </w:rPr>
  </w:style>
  <w:style w:type="paragraph" w:styleId="Header">
    <w:name w:val="header"/>
    <w:basedOn w:val="Normal"/>
    <w:link w:val="HeaderChar"/>
    <w:uiPriority w:val="99"/>
    <w:unhideWhenUsed/>
    <w:rsid w:val="001134CF"/>
    <w:pPr>
      <w:tabs>
        <w:tab w:val="center" w:pos="4680"/>
        <w:tab w:val="right" w:pos="9360"/>
      </w:tabs>
      <w:spacing w:line="240" w:lineRule="auto"/>
    </w:pPr>
  </w:style>
  <w:style w:type="character" w:customStyle="1" w:styleId="HeaderChar">
    <w:name w:val="Header Char"/>
    <w:basedOn w:val="DefaultParagraphFont"/>
    <w:link w:val="Header"/>
    <w:uiPriority w:val="99"/>
    <w:rsid w:val="001134CF"/>
  </w:style>
  <w:style w:type="paragraph" w:styleId="Footer">
    <w:name w:val="footer"/>
    <w:basedOn w:val="Normal"/>
    <w:link w:val="FooterChar"/>
    <w:uiPriority w:val="99"/>
    <w:semiHidden/>
    <w:unhideWhenUsed/>
    <w:rsid w:val="001134C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134CF"/>
  </w:style>
  <w:style w:type="paragraph" w:styleId="BalloonText">
    <w:name w:val="Balloon Text"/>
    <w:basedOn w:val="Normal"/>
    <w:link w:val="BalloonTextChar"/>
    <w:uiPriority w:val="99"/>
    <w:semiHidden/>
    <w:unhideWhenUsed/>
    <w:rsid w:val="001134C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34CF"/>
    <w:rPr>
      <w:rFonts w:ascii="Tahoma" w:hAnsi="Tahoma" w:cs="Tahoma"/>
      <w:sz w:val="16"/>
      <w:szCs w:val="16"/>
    </w:rPr>
  </w:style>
  <w:style w:type="character" w:styleId="CommentReference">
    <w:name w:val="annotation reference"/>
    <w:basedOn w:val="DefaultParagraphFont"/>
    <w:uiPriority w:val="99"/>
    <w:semiHidden/>
    <w:unhideWhenUsed/>
    <w:rsid w:val="005A3BBC"/>
    <w:rPr>
      <w:sz w:val="16"/>
      <w:szCs w:val="16"/>
    </w:rPr>
  </w:style>
  <w:style w:type="paragraph" w:styleId="CommentText">
    <w:name w:val="annotation text"/>
    <w:basedOn w:val="Normal"/>
    <w:link w:val="CommentTextChar"/>
    <w:uiPriority w:val="99"/>
    <w:semiHidden/>
    <w:unhideWhenUsed/>
    <w:rsid w:val="005A3BBC"/>
    <w:pPr>
      <w:spacing w:line="240" w:lineRule="auto"/>
    </w:pPr>
    <w:rPr>
      <w:sz w:val="20"/>
      <w:szCs w:val="20"/>
    </w:rPr>
  </w:style>
  <w:style w:type="character" w:customStyle="1" w:styleId="CommentTextChar">
    <w:name w:val="Comment Text Char"/>
    <w:basedOn w:val="DefaultParagraphFont"/>
    <w:link w:val="CommentText"/>
    <w:uiPriority w:val="99"/>
    <w:semiHidden/>
    <w:rsid w:val="005A3BBC"/>
    <w:rPr>
      <w:sz w:val="20"/>
      <w:szCs w:val="20"/>
    </w:rPr>
  </w:style>
  <w:style w:type="paragraph" w:styleId="CommentSubject">
    <w:name w:val="annotation subject"/>
    <w:basedOn w:val="CommentText"/>
    <w:next w:val="CommentText"/>
    <w:link w:val="CommentSubjectChar"/>
    <w:uiPriority w:val="99"/>
    <w:semiHidden/>
    <w:unhideWhenUsed/>
    <w:rsid w:val="005A3BBC"/>
    <w:rPr>
      <w:b/>
      <w:bCs/>
    </w:rPr>
  </w:style>
  <w:style w:type="character" w:customStyle="1" w:styleId="CommentSubjectChar">
    <w:name w:val="Comment Subject Char"/>
    <w:basedOn w:val="CommentTextChar"/>
    <w:link w:val="CommentSubject"/>
    <w:uiPriority w:val="99"/>
    <w:semiHidden/>
    <w:rsid w:val="005A3BBC"/>
    <w:rPr>
      <w:b/>
      <w:bCs/>
      <w:sz w:val="20"/>
      <w:szCs w:val="20"/>
    </w:rPr>
  </w:style>
  <w:style w:type="character" w:customStyle="1" w:styleId="Heading2Char">
    <w:name w:val="Heading 2 Char"/>
    <w:basedOn w:val="DefaultParagraphFont"/>
    <w:link w:val="Heading2"/>
    <w:uiPriority w:val="9"/>
    <w:rsid w:val="005A3BBC"/>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0906564">
      <w:bodyDiv w:val="1"/>
      <w:marLeft w:val="0"/>
      <w:marRight w:val="0"/>
      <w:marTop w:val="0"/>
      <w:marBottom w:val="0"/>
      <w:divBdr>
        <w:top w:val="none" w:sz="0" w:space="0" w:color="auto"/>
        <w:left w:val="none" w:sz="0" w:space="0" w:color="auto"/>
        <w:bottom w:val="none" w:sz="0" w:space="0" w:color="auto"/>
        <w:right w:val="none" w:sz="0" w:space="0" w:color="auto"/>
      </w:divBdr>
    </w:div>
    <w:div w:id="358090646">
      <w:bodyDiv w:val="1"/>
      <w:marLeft w:val="0"/>
      <w:marRight w:val="0"/>
      <w:marTop w:val="0"/>
      <w:marBottom w:val="0"/>
      <w:divBdr>
        <w:top w:val="none" w:sz="0" w:space="0" w:color="auto"/>
        <w:left w:val="none" w:sz="0" w:space="0" w:color="auto"/>
        <w:bottom w:val="none" w:sz="0" w:space="0" w:color="auto"/>
        <w:right w:val="none" w:sz="0" w:space="0" w:color="auto"/>
      </w:divBdr>
    </w:div>
    <w:div w:id="1291862442">
      <w:bodyDiv w:val="1"/>
      <w:marLeft w:val="0"/>
      <w:marRight w:val="0"/>
      <w:marTop w:val="0"/>
      <w:marBottom w:val="0"/>
      <w:divBdr>
        <w:top w:val="none" w:sz="0" w:space="0" w:color="auto"/>
        <w:left w:val="none" w:sz="0" w:space="0" w:color="auto"/>
        <w:bottom w:val="none" w:sz="0" w:space="0" w:color="auto"/>
        <w:right w:val="none" w:sz="0" w:space="0" w:color="auto"/>
      </w:divBdr>
    </w:div>
    <w:div w:id="1868373558">
      <w:bodyDiv w:val="1"/>
      <w:marLeft w:val="0"/>
      <w:marRight w:val="0"/>
      <w:marTop w:val="0"/>
      <w:marBottom w:val="0"/>
      <w:divBdr>
        <w:top w:val="none" w:sz="0" w:space="0" w:color="auto"/>
        <w:left w:val="none" w:sz="0" w:space="0" w:color="auto"/>
        <w:bottom w:val="none" w:sz="0" w:space="0" w:color="auto"/>
        <w:right w:val="none" w:sz="0" w:space="0" w:color="auto"/>
      </w:divBdr>
    </w:div>
    <w:div w:id="2025278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F2C2A-8EAC-EA4F-A309-CA516FC6B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5</Pages>
  <Words>1306</Words>
  <Characters>6835</Characters>
  <Application>Microsoft Office Word</Application>
  <DocSecurity>0</DocSecurity>
  <Lines>136</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Sourinsack,Phonepaseuth</cp:lastModifiedBy>
  <cp:revision>3</cp:revision>
  <dcterms:created xsi:type="dcterms:W3CDTF">2021-01-05T20:37:00Z</dcterms:created>
  <dcterms:modified xsi:type="dcterms:W3CDTF">2021-01-06T06:17:00Z</dcterms:modified>
  <cp:category/>
</cp:coreProperties>
</file>